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6839FE" w:rsidRPr="00AA3F2E" w:rsidTr="00CE4A0C">
        <w:tc>
          <w:tcPr>
            <w:tcW w:w="1616" w:type="dxa"/>
          </w:tcPr>
          <w:p w:rsidR="006839FE" w:rsidRPr="00AA3F2E" w:rsidRDefault="006839FE" w:rsidP="00CE4A0C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6839FE" w:rsidRPr="00AA3F2E" w:rsidRDefault="006839FE" w:rsidP="00CE4A0C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6839FE" w:rsidRPr="00AA3F2E" w:rsidRDefault="006839FE" w:rsidP="00CE4A0C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6839FE" w:rsidRPr="00AA3F2E" w:rsidRDefault="006839FE" w:rsidP="00CE4A0C">
            <w:pPr>
              <w:pStyle w:val="Title"/>
              <w:jc w:val="left"/>
              <w:rPr>
                <w:b/>
              </w:rPr>
            </w:pPr>
          </w:p>
        </w:tc>
      </w:tr>
      <w:tr w:rsidR="006839FE" w:rsidRPr="00AA3F2E" w:rsidTr="00CE4A0C">
        <w:tc>
          <w:tcPr>
            <w:tcW w:w="1616" w:type="dxa"/>
          </w:tcPr>
          <w:p w:rsidR="006839FE" w:rsidRPr="00AA3F2E" w:rsidRDefault="006839FE" w:rsidP="00CE4A0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6839FE" w:rsidRPr="00AA3F2E" w:rsidRDefault="006839FE" w:rsidP="00910225">
            <w:pPr>
              <w:rPr>
                <w:b/>
              </w:rPr>
            </w:pPr>
            <w:r>
              <w:rPr>
                <w:b/>
              </w:rPr>
              <w:t>1</w:t>
            </w:r>
            <w:r w:rsidR="00910225">
              <w:rPr>
                <w:b/>
              </w:rPr>
              <w:t>6</w:t>
            </w:r>
            <w:r>
              <w:rPr>
                <w:b/>
              </w:rPr>
              <w:t>CA</w:t>
            </w:r>
            <w:r w:rsidR="00910225">
              <w:rPr>
                <w:b/>
              </w:rPr>
              <w:t>2</w:t>
            </w:r>
            <w:r>
              <w:rPr>
                <w:b/>
              </w:rPr>
              <w:t>01</w:t>
            </w:r>
            <w:r w:rsidR="00910225">
              <w:rPr>
                <w:b/>
              </w:rPr>
              <w:t>6</w:t>
            </w:r>
          </w:p>
        </w:tc>
        <w:tc>
          <w:tcPr>
            <w:tcW w:w="1800" w:type="dxa"/>
          </w:tcPr>
          <w:p w:rsidR="006839FE" w:rsidRPr="00AA3F2E" w:rsidRDefault="006839FE" w:rsidP="00CE4A0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6839FE" w:rsidRPr="00AA3F2E" w:rsidRDefault="006839FE" w:rsidP="00CE4A0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6839FE" w:rsidRPr="00AA3F2E" w:rsidTr="00CE4A0C">
        <w:tc>
          <w:tcPr>
            <w:tcW w:w="1616" w:type="dxa"/>
          </w:tcPr>
          <w:p w:rsidR="006839FE" w:rsidRPr="00AA3F2E" w:rsidRDefault="006839FE" w:rsidP="00CE4A0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6839FE" w:rsidRPr="00AA3F2E" w:rsidRDefault="00910225" w:rsidP="00CE4A0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BUSINESS ANALYTICS</w:t>
            </w:r>
          </w:p>
        </w:tc>
        <w:tc>
          <w:tcPr>
            <w:tcW w:w="1800" w:type="dxa"/>
          </w:tcPr>
          <w:p w:rsidR="006839FE" w:rsidRPr="00AA3F2E" w:rsidRDefault="006839FE" w:rsidP="00CE4A0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6839FE" w:rsidRPr="00AA3F2E" w:rsidRDefault="006839FE" w:rsidP="00CE4A0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6130E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130EE" w:rsidRPr="00EF5853" w:rsidRDefault="006130EE" w:rsidP="006130EE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6130EE" w:rsidRPr="00EF5853" w:rsidRDefault="006130EE" w:rsidP="006130E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130EE" w:rsidRPr="00EF5853" w:rsidRDefault="00CE1FE1" w:rsidP="00274E89">
            <w:pPr>
              <w:jc w:val="both"/>
            </w:pPr>
            <w:r w:rsidRPr="00CE1FE1">
              <w:t>Write down the key ingredients of making effective decision.</w:t>
            </w:r>
          </w:p>
        </w:tc>
        <w:tc>
          <w:tcPr>
            <w:tcW w:w="1170" w:type="dxa"/>
            <w:shd w:val="clear" w:color="auto" w:fill="auto"/>
          </w:tcPr>
          <w:p w:rsidR="006130EE" w:rsidRPr="00875196" w:rsidRDefault="006130EE" w:rsidP="006130EE">
            <w:pPr>
              <w:jc w:val="center"/>
              <w:rPr>
                <w:sz w:val="22"/>
                <w:szCs w:val="22"/>
              </w:rPr>
            </w:pPr>
            <w:r w:rsidRPr="00E53B6F">
              <w:rPr>
                <w:sz w:val="22"/>
                <w:szCs w:val="22"/>
              </w:rPr>
              <w:t>CO</w:t>
            </w:r>
            <w:r w:rsidR="007A3F71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6130EE" w:rsidRPr="005814FF" w:rsidRDefault="00CE1FE1" w:rsidP="006130EE">
            <w:pPr>
              <w:jc w:val="center"/>
            </w:pPr>
            <w:r>
              <w:t>5</w:t>
            </w:r>
          </w:p>
        </w:tc>
      </w:tr>
      <w:tr w:rsidR="006130E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130EE" w:rsidRPr="00EF5853" w:rsidRDefault="006130EE" w:rsidP="006130E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130EE" w:rsidRPr="00EF5853" w:rsidRDefault="006130EE" w:rsidP="006130E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130EE" w:rsidRPr="00EF5853" w:rsidRDefault="00CE1FE1" w:rsidP="00274E89">
            <w:pPr>
              <w:jc w:val="both"/>
            </w:pPr>
            <w:r>
              <w:t xml:space="preserve">Explain why </w:t>
            </w:r>
            <w:r w:rsidRPr="00CE1FE1">
              <w:t>sinking of the Titanic provides a catastrophic illustration of poor decision making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130EE" w:rsidRPr="00875196" w:rsidRDefault="006130EE" w:rsidP="006130EE">
            <w:pPr>
              <w:jc w:val="center"/>
              <w:rPr>
                <w:sz w:val="22"/>
                <w:szCs w:val="22"/>
              </w:rPr>
            </w:pPr>
            <w:r w:rsidRPr="00E53B6F">
              <w:rPr>
                <w:sz w:val="22"/>
                <w:szCs w:val="22"/>
              </w:rPr>
              <w:t>CO</w:t>
            </w:r>
            <w:r w:rsidR="007A3F71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6130EE" w:rsidRPr="005814FF" w:rsidRDefault="00CE1FE1" w:rsidP="006130EE">
            <w:pPr>
              <w:jc w:val="center"/>
            </w:pPr>
            <w:r>
              <w:t>12</w:t>
            </w:r>
          </w:p>
        </w:tc>
      </w:tr>
      <w:tr w:rsidR="006130E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130EE" w:rsidRPr="00EF5853" w:rsidRDefault="006130EE" w:rsidP="006130E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130EE" w:rsidRPr="00EF5853" w:rsidRDefault="006130EE" w:rsidP="006130EE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6130EE" w:rsidRPr="00EF5853" w:rsidRDefault="00CE1FE1" w:rsidP="00274E89">
            <w:pPr>
              <w:jc w:val="both"/>
            </w:pPr>
            <w:r>
              <w:t xml:space="preserve">Define Data Mining. </w:t>
            </w:r>
          </w:p>
        </w:tc>
        <w:tc>
          <w:tcPr>
            <w:tcW w:w="1170" w:type="dxa"/>
            <w:shd w:val="clear" w:color="auto" w:fill="auto"/>
          </w:tcPr>
          <w:p w:rsidR="006130EE" w:rsidRPr="00875196" w:rsidRDefault="006130EE" w:rsidP="006130EE">
            <w:pPr>
              <w:jc w:val="center"/>
              <w:rPr>
                <w:sz w:val="22"/>
                <w:szCs w:val="22"/>
              </w:rPr>
            </w:pPr>
            <w:r w:rsidRPr="00E53B6F">
              <w:rPr>
                <w:sz w:val="22"/>
                <w:szCs w:val="22"/>
              </w:rPr>
              <w:t>CO</w:t>
            </w:r>
            <w:r w:rsidR="007A3F71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6130EE" w:rsidRPr="005814FF" w:rsidRDefault="00CE1FE1" w:rsidP="006130EE">
            <w:pPr>
              <w:jc w:val="center"/>
            </w:pPr>
            <w:r>
              <w:t>3</w:t>
            </w:r>
          </w:p>
        </w:tc>
      </w:tr>
      <w:tr w:rsidR="00CA552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A552E" w:rsidRPr="005814FF" w:rsidRDefault="00CA552E" w:rsidP="00CA552E">
            <w:pPr>
              <w:jc w:val="center"/>
            </w:pPr>
            <w:r w:rsidRPr="005814FF">
              <w:t>(OR)</w:t>
            </w:r>
          </w:p>
        </w:tc>
      </w:tr>
      <w:tr w:rsidR="003A319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A3194" w:rsidRPr="00EF5853" w:rsidRDefault="003A3194" w:rsidP="003A3194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3A3194" w:rsidRPr="00EF5853" w:rsidRDefault="003A3194" w:rsidP="003A319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A3194" w:rsidRPr="00EF5853" w:rsidRDefault="003A3194" w:rsidP="005D6BC4">
            <w:pPr>
              <w:jc w:val="both"/>
            </w:pPr>
            <w:r w:rsidRPr="00D669F9">
              <w:t xml:space="preserve">Explain about a) </w:t>
            </w:r>
            <w:r w:rsidR="005D6BC4">
              <w:t>Data warehouse</w:t>
            </w:r>
            <w:r w:rsidRPr="00D669F9">
              <w:t xml:space="preserve"> b) BI systems c) Aggregate                d) Archiving</w:t>
            </w:r>
            <w:r w:rsidR="00274E89">
              <w:t>.</w:t>
            </w:r>
            <w:r w:rsidRPr="00D669F9">
              <w:t xml:space="preserve">   </w:t>
            </w:r>
          </w:p>
        </w:tc>
        <w:tc>
          <w:tcPr>
            <w:tcW w:w="1170" w:type="dxa"/>
            <w:shd w:val="clear" w:color="auto" w:fill="auto"/>
          </w:tcPr>
          <w:p w:rsidR="003A3194" w:rsidRPr="00875196" w:rsidRDefault="003A3194" w:rsidP="003A3194">
            <w:pPr>
              <w:jc w:val="center"/>
              <w:rPr>
                <w:sz w:val="22"/>
                <w:szCs w:val="22"/>
              </w:rPr>
            </w:pPr>
            <w:r w:rsidRPr="00302EDC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3A3194" w:rsidRPr="005814FF" w:rsidRDefault="003A3194" w:rsidP="003A3194">
            <w:pPr>
              <w:jc w:val="center"/>
            </w:pPr>
            <w:r>
              <w:t>10</w:t>
            </w:r>
          </w:p>
        </w:tc>
      </w:tr>
      <w:tr w:rsidR="003A319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A3194" w:rsidRPr="00EF5853" w:rsidRDefault="003A3194" w:rsidP="003A319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3194" w:rsidRPr="00EF5853" w:rsidRDefault="003A3194" w:rsidP="003A319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A3194" w:rsidRPr="00EF5853" w:rsidRDefault="003A3194" w:rsidP="00274E89">
            <w:pPr>
              <w:jc w:val="both"/>
            </w:pPr>
            <w:r>
              <w:t xml:space="preserve">Explain about four types of data used to define </w:t>
            </w:r>
            <w:r w:rsidR="00B6548A">
              <w:t>the s</w:t>
            </w:r>
            <w:r>
              <w:t xml:space="preserve">tructure of Data </w:t>
            </w:r>
            <w:r w:rsidR="00B6548A">
              <w:t>M</w:t>
            </w:r>
            <w:r>
              <w:t>art.</w:t>
            </w:r>
          </w:p>
        </w:tc>
        <w:tc>
          <w:tcPr>
            <w:tcW w:w="1170" w:type="dxa"/>
            <w:shd w:val="clear" w:color="auto" w:fill="auto"/>
          </w:tcPr>
          <w:p w:rsidR="003A3194" w:rsidRPr="00875196" w:rsidRDefault="003A3194" w:rsidP="003A3194">
            <w:pPr>
              <w:jc w:val="center"/>
              <w:rPr>
                <w:sz w:val="22"/>
                <w:szCs w:val="22"/>
              </w:rPr>
            </w:pPr>
            <w:r w:rsidRPr="00302EDC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3A3194" w:rsidRPr="005814FF" w:rsidRDefault="003A3194" w:rsidP="003A3194">
            <w:pPr>
              <w:jc w:val="center"/>
            </w:pPr>
            <w:r>
              <w:t>10</w:t>
            </w:r>
          </w:p>
        </w:tc>
      </w:tr>
      <w:tr w:rsidR="003A319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A3194" w:rsidRPr="00EF5853" w:rsidRDefault="003A3194" w:rsidP="003A319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3194" w:rsidRPr="00EF5853" w:rsidRDefault="003A3194" w:rsidP="003A319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3194" w:rsidRPr="00EF5853" w:rsidRDefault="003A3194" w:rsidP="00274E8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A3194" w:rsidRPr="00875196" w:rsidRDefault="003A3194" w:rsidP="003A31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A3194" w:rsidRPr="005814FF" w:rsidRDefault="003A3194" w:rsidP="003A3194">
            <w:pPr>
              <w:jc w:val="center"/>
            </w:pPr>
          </w:p>
        </w:tc>
      </w:tr>
      <w:tr w:rsidR="003E404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E4041" w:rsidRPr="00EF5853" w:rsidRDefault="003E4041" w:rsidP="00274E89">
            <w:pPr>
              <w:jc w:val="both"/>
            </w:pPr>
            <w:r w:rsidRPr="00751CD9">
              <w:t>How to store unstructured data?</w:t>
            </w:r>
            <w:r w:rsidR="00576562">
              <w:t xml:space="preserve"> </w:t>
            </w:r>
            <w:r w:rsidRPr="00751CD9">
              <w:t>How to extract information from unstructured data?</w:t>
            </w:r>
          </w:p>
        </w:tc>
        <w:tc>
          <w:tcPr>
            <w:tcW w:w="1170" w:type="dxa"/>
            <w:shd w:val="clear" w:color="auto" w:fill="auto"/>
          </w:tcPr>
          <w:p w:rsidR="003E4041" w:rsidRPr="00875196" w:rsidRDefault="003E4041" w:rsidP="003E4041">
            <w:pPr>
              <w:jc w:val="center"/>
              <w:rPr>
                <w:sz w:val="22"/>
                <w:szCs w:val="22"/>
              </w:rPr>
            </w:pPr>
            <w:r w:rsidRPr="00C658A3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3E4041" w:rsidRPr="005814FF" w:rsidRDefault="003E4041" w:rsidP="003E4041">
            <w:pPr>
              <w:jc w:val="center"/>
            </w:pPr>
            <w:r>
              <w:t>10</w:t>
            </w:r>
          </w:p>
        </w:tc>
      </w:tr>
      <w:tr w:rsidR="003E404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E4041" w:rsidRPr="00EF5853" w:rsidRDefault="003E4041" w:rsidP="003E404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E4041" w:rsidRPr="00EF5853" w:rsidRDefault="003E4041" w:rsidP="00274E89">
            <w:pPr>
              <w:jc w:val="both"/>
            </w:pPr>
            <w:r>
              <w:t xml:space="preserve">Explain about  UIMA solution for unstructured data.  </w:t>
            </w:r>
          </w:p>
        </w:tc>
        <w:tc>
          <w:tcPr>
            <w:tcW w:w="1170" w:type="dxa"/>
            <w:shd w:val="clear" w:color="auto" w:fill="auto"/>
          </w:tcPr>
          <w:p w:rsidR="003E4041" w:rsidRPr="00875196" w:rsidRDefault="003E4041" w:rsidP="003E4041">
            <w:pPr>
              <w:jc w:val="center"/>
              <w:rPr>
                <w:sz w:val="22"/>
                <w:szCs w:val="22"/>
              </w:rPr>
            </w:pPr>
            <w:r w:rsidRPr="00C658A3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3E4041" w:rsidRPr="005814FF" w:rsidRDefault="003E4041" w:rsidP="003E4041">
            <w:pPr>
              <w:jc w:val="center"/>
            </w:pPr>
            <w:r>
              <w:t>10</w:t>
            </w:r>
          </w:p>
        </w:tc>
      </w:tr>
      <w:tr w:rsidR="003E404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E4041" w:rsidRPr="005814FF" w:rsidRDefault="003E4041" w:rsidP="003E4041">
            <w:pPr>
              <w:jc w:val="center"/>
            </w:pPr>
            <w:r w:rsidRPr="005814FF">
              <w:t>(OR)</w:t>
            </w:r>
          </w:p>
        </w:tc>
      </w:tr>
      <w:tr w:rsidR="003E404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E4041" w:rsidRPr="00EF5853" w:rsidRDefault="003E4041" w:rsidP="00274E89">
            <w:pPr>
              <w:jc w:val="both"/>
            </w:pPr>
            <w:r>
              <w:t xml:space="preserve">Explain about OLTP and OLAP. </w:t>
            </w:r>
          </w:p>
        </w:tc>
        <w:tc>
          <w:tcPr>
            <w:tcW w:w="1170" w:type="dxa"/>
            <w:shd w:val="clear" w:color="auto" w:fill="auto"/>
          </w:tcPr>
          <w:p w:rsidR="003E4041" w:rsidRPr="00875196" w:rsidRDefault="003E4041" w:rsidP="003E4041">
            <w:pPr>
              <w:jc w:val="center"/>
              <w:rPr>
                <w:sz w:val="22"/>
                <w:szCs w:val="22"/>
              </w:rPr>
            </w:pPr>
            <w:r w:rsidRPr="00024001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3E4041" w:rsidRPr="005814FF" w:rsidRDefault="003E4041" w:rsidP="003E4041">
            <w:pPr>
              <w:jc w:val="center"/>
            </w:pPr>
            <w:r>
              <w:t>5</w:t>
            </w:r>
          </w:p>
        </w:tc>
      </w:tr>
      <w:tr w:rsidR="003E404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E4041" w:rsidRPr="00EF5853" w:rsidRDefault="003E4041" w:rsidP="003E404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E4041" w:rsidRPr="00EF5853" w:rsidRDefault="00166030" w:rsidP="00274E89">
            <w:pPr>
              <w:jc w:val="both"/>
            </w:pPr>
            <w:r>
              <w:t>Write</w:t>
            </w:r>
            <w:r w:rsidR="003E4041">
              <w:t xml:space="preserve"> notes on various OLAP operations on Mutidimensi</w:t>
            </w:r>
            <w:r w:rsidR="005D1821">
              <w:t>o</w:t>
            </w:r>
            <w:r w:rsidR="003E4041">
              <w:t xml:space="preserve">nal data. </w:t>
            </w:r>
          </w:p>
        </w:tc>
        <w:tc>
          <w:tcPr>
            <w:tcW w:w="1170" w:type="dxa"/>
            <w:shd w:val="clear" w:color="auto" w:fill="auto"/>
          </w:tcPr>
          <w:p w:rsidR="003E4041" w:rsidRPr="00875196" w:rsidRDefault="003E4041" w:rsidP="003E4041">
            <w:pPr>
              <w:jc w:val="center"/>
              <w:rPr>
                <w:sz w:val="22"/>
                <w:szCs w:val="22"/>
              </w:rPr>
            </w:pPr>
            <w:r w:rsidRPr="00024001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3E4041" w:rsidRPr="005814FF" w:rsidRDefault="003E4041" w:rsidP="003E4041">
            <w:pPr>
              <w:jc w:val="center"/>
            </w:pPr>
            <w:r>
              <w:t>5</w:t>
            </w:r>
          </w:p>
        </w:tc>
      </w:tr>
      <w:tr w:rsidR="003E4041" w:rsidRPr="00EF5853" w:rsidTr="00FD1D03">
        <w:trPr>
          <w:trHeight w:val="278"/>
        </w:trPr>
        <w:tc>
          <w:tcPr>
            <w:tcW w:w="810" w:type="dxa"/>
            <w:vMerge/>
            <w:shd w:val="clear" w:color="auto" w:fill="auto"/>
          </w:tcPr>
          <w:p w:rsidR="003E4041" w:rsidRPr="00EF5853" w:rsidRDefault="003E4041" w:rsidP="003E404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E4041" w:rsidRPr="00EF5853" w:rsidRDefault="003E4041" w:rsidP="00274E89">
            <w:pPr>
              <w:jc w:val="both"/>
            </w:pPr>
            <w:r>
              <w:t>Write down the data models for OLTP and OLAP.</w:t>
            </w:r>
          </w:p>
        </w:tc>
        <w:tc>
          <w:tcPr>
            <w:tcW w:w="1170" w:type="dxa"/>
            <w:shd w:val="clear" w:color="auto" w:fill="auto"/>
          </w:tcPr>
          <w:p w:rsidR="003E4041" w:rsidRPr="00875196" w:rsidRDefault="003E4041" w:rsidP="003E4041">
            <w:pPr>
              <w:jc w:val="center"/>
              <w:rPr>
                <w:sz w:val="22"/>
                <w:szCs w:val="22"/>
              </w:rPr>
            </w:pPr>
            <w:r w:rsidRPr="00024001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E4041" w:rsidRPr="005814FF" w:rsidRDefault="003E4041" w:rsidP="003E4041">
            <w:pPr>
              <w:jc w:val="center"/>
            </w:pPr>
            <w:r>
              <w:t>5</w:t>
            </w:r>
          </w:p>
        </w:tc>
      </w:tr>
      <w:tr w:rsidR="003E404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E4041" w:rsidRPr="00EF5853" w:rsidRDefault="003E4041" w:rsidP="003E404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3E4041" w:rsidRPr="00EF5853" w:rsidRDefault="003E4041" w:rsidP="00274E89">
            <w:pPr>
              <w:jc w:val="both"/>
            </w:pPr>
            <w:r>
              <w:t>Compare the various features of OLTP and OLAP</w:t>
            </w:r>
            <w:r w:rsidR="00274E89">
              <w:t>.</w:t>
            </w:r>
          </w:p>
        </w:tc>
        <w:tc>
          <w:tcPr>
            <w:tcW w:w="1170" w:type="dxa"/>
            <w:shd w:val="clear" w:color="auto" w:fill="auto"/>
          </w:tcPr>
          <w:p w:rsidR="003E4041" w:rsidRPr="00875196" w:rsidRDefault="003E4041" w:rsidP="003E4041">
            <w:pPr>
              <w:jc w:val="center"/>
              <w:rPr>
                <w:sz w:val="22"/>
                <w:szCs w:val="22"/>
              </w:rPr>
            </w:pPr>
            <w:r w:rsidRPr="00024001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E4041" w:rsidRPr="005814FF" w:rsidRDefault="003E4041" w:rsidP="003E4041">
            <w:pPr>
              <w:jc w:val="center"/>
            </w:pPr>
            <w:r>
              <w:t>5</w:t>
            </w:r>
          </w:p>
        </w:tc>
      </w:tr>
      <w:tr w:rsidR="003E404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E4041" w:rsidRPr="00EF5853" w:rsidRDefault="003E4041" w:rsidP="003E404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4041" w:rsidRPr="00EF5853" w:rsidRDefault="003E4041" w:rsidP="003E404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E4041" w:rsidRPr="00EF5853" w:rsidRDefault="003E4041" w:rsidP="00274E8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E4041" w:rsidRPr="00875196" w:rsidRDefault="003E4041" w:rsidP="003E4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E4041" w:rsidRPr="005814FF" w:rsidRDefault="003E4041" w:rsidP="003E4041">
            <w:pPr>
              <w:jc w:val="center"/>
            </w:pPr>
          </w:p>
        </w:tc>
      </w:tr>
      <w:tr w:rsidR="003E404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E4041" w:rsidRPr="00EF5853" w:rsidRDefault="00166030" w:rsidP="00274E89">
            <w:pPr>
              <w:jc w:val="both"/>
            </w:pPr>
            <w:r>
              <w:t>Describe</w:t>
            </w:r>
            <w:r w:rsidR="003E4041">
              <w:t xml:space="preserve"> the Business Intelligence framework. Explain about any two layers.  </w:t>
            </w:r>
          </w:p>
        </w:tc>
        <w:tc>
          <w:tcPr>
            <w:tcW w:w="1170" w:type="dxa"/>
            <w:shd w:val="clear" w:color="auto" w:fill="auto"/>
          </w:tcPr>
          <w:p w:rsidR="003E4041" w:rsidRPr="00875196" w:rsidRDefault="003E4041" w:rsidP="003E4041">
            <w:pPr>
              <w:jc w:val="center"/>
              <w:rPr>
                <w:sz w:val="22"/>
                <w:szCs w:val="22"/>
              </w:rPr>
            </w:pPr>
            <w:r w:rsidRPr="008731E6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3E4041" w:rsidRPr="005814FF" w:rsidRDefault="003E4041" w:rsidP="003E4041">
            <w:pPr>
              <w:jc w:val="center"/>
            </w:pPr>
            <w:r>
              <w:t>15</w:t>
            </w:r>
          </w:p>
        </w:tc>
      </w:tr>
      <w:tr w:rsidR="003E404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E4041" w:rsidRPr="00EF5853" w:rsidRDefault="003E4041" w:rsidP="003E404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E4041" w:rsidRPr="00EF5853" w:rsidRDefault="003E4041" w:rsidP="00166030">
            <w:pPr>
              <w:jc w:val="both"/>
            </w:pPr>
            <w:r>
              <w:t xml:space="preserve">Mention any two open source tools for each of the following categories. </w:t>
            </w:r>
            <w:r w:rsidR="00166030">
              <w:t>i</w:t>
            </w:r>
            <w:r>
              <w:t xml:space="preserve">) ETL </w:t>
            </w:r>
            <w:r w:rsidR="00166030">
              <w:t>ii</w:t>
            </w:r>
            <w:r>
              <w:t xml:space="preserve">) RDBMS </w:t>
            </w:r>
            <w:r w:rsidR="00166030">
              <w:t xml:space="preserve"> iii) Reporting iv</w:t>
            </w:r>
            <w:r>
              <w:t>) Analysis</w:t>
            </w:r>
            <w:r w:rsidR="00274E89">
              <w:t>.</w:t>
            </w:r>
          </w:p>
        </w:tc>
        <w:tc>
          <w:tcPr>
            <w:tcW w:w="1170" w:type="dxa"/>
            <w:shd w:val="clear" w:color="auto" w:fill="auto"/>
          </w:tcPr>
          <w:p w:rsidR="003E4041" w:rsidRPr="00875196" w:rsidRDefault="003E4041" w:rsidP="003E4041">
            <w:pPr>
              <w:jc w:val="center"/>
              <w:rPr>
                <w:sz w:val="22"/>
                <w:szCs w:val="22"/>
              </w:rPr>
            </w:pPr>
            <w:r w:rsidRPr="008731E6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3E4041" w:rsidRPr="005814FF" w:rsidRDefault="003E4041" w:rsidP="003E4041">
            <w:pPr>
              <w:jc w:val="center"/>
            </w:pPr>
            <w:r>
              <w:t>5</w:t>
            </w:r>
          </w:p>
        </w:tc>
      </w:tr>
      <w:tr w:rsidR="003E404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E4041" w:rsidRPr="005814FF" w:rsidRDefault="003E4041" w:rsidP="003E4041">
            <w:pPr>
              <w:jc w:val="center"/>
            </w:pPr>
            <w:r w:rsidRPr="005814FF">
              <w:t>(OR)</w:t>
            </w:r>
          </w:p>
        </w:tc>
      </w:tr>
      <w:tr w:rsidR="003E404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E4041" w:rsidRPr="00EF5853" w:rsidRDefault="003E4041" w:rsidP="00274E89">
            <w:pPr>
              <w:jc w:val="both"/>
            </w:pPr>
            <w:r>
              <w:t xml:space="preserve">Briefly describe the BI program roles executed by program team. </w:t>
            </w:r>
          </w:p>
        </w:tc>
        <w:tc>
          <w:tcPr>
            <w:tcW w:w="1170" w:type="dxa"/>
            <w:shd w:val="clear" w:color="auto" w:fill="auto"/>
          </w:tcPr>
          <w:p w:rsidR="003E4041" w:rsidRPr="00875196" w:rsidRDefault="003E4041" w:rsidP="003E4041">
            <w:pPr>
              <w:jc w:val="center"/>
              <w:rPr>
                <w:sz w:val="22"/>
                <w:szCs w:val="22"/>
              </w:rPr>
            </w:pPr>
            <w:r w:rsidRPr="00637F06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3E4041" w:rsidRPr="005814FF" w:rsidRDefault="003E4041" w:rsidP="003E4041">
            <w:pPr>
              <w:jc w:val="center"/>
            </w:pPr>
            <w:r>
              <w:t>8</w:t>
            </w:r>
          </w:p>
        </w:tc>
      </w:tr>
      <w:tr w:rsidR="003E404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E4041" w:rsidRPr="00EF5853" w:rsidRDefault="003E4041" w:rsidP="003E404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E4041" w:rsidRPr="00EF5853" w:rsidRDefault="003E4041" w:rsidP="00274E89">
            <w:pPr>
              <w:jc w:val="both"/>
            </w:pPr>
            <w:r>
              <w:t xml:space="preserve">Explain the business solutions provided by BI. </w:t>
            </w:r>
          </w:p>
        </w:tc>
        <w:tc>
          <w:tcPr>
            <w:tcW w:w="1170" w:type="dxa"/>
            <w:shd w:val="clear" w:color="auto" w:fill="auto"/>
          </w:tcPr>
          <w:p w:rsidR="003E4041" w:rsidRPr="00875196" w:rsidRDefault="003E4041" w:rsidP="003E4041">
            <w:pPr>
              <w:jc w:val="center"/>
              <w:rPr>
                <w:sz w:val="22"/>
                <w:szCs w:val="22"/>
              </w:rPr>
            </w:pPr>
            <w:r w:rsidRPr="00637F06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3E4041" w:rsidRPr="005814FF" w:rsidRDefault="003E4041" w:rsidP="003E4041">
            <w:pPr>
              <w:jc w:val="center"/>
            </w:pPr>
            <w:r>
              <w:t>4</w:t>
            </w:r>
          </w:p>
        </w:tc>
      </w:tr>
      <w:tr w:rsidR="003E404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E4041" w:rsidRPr="00EF5853" w:rsidRDefault="003E4041" w:rsidP="003E404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E4041" w:rsidRPr="00EF5853" w:rsidRDefault="003E4041" w:rsidP="00274E89">
            <w:pPr>
              <w:jc w:val="both"/>
            </w:pPr>
            <w:r>
              <w:t>List down the responsibilities of a Database Administrator.</w:t>
            </w:r>
          </w:p>
        </w:tc>
        <w:tc>
          <w:tcPr>
            <w:tcW w:w="1170" w:type="dxa"/>
            <w:shd w:val="clear" w:color="auto" w:fill="auto"/>
          </w:tcPr>
          <w:p w:rsidR="003E4041" w:rsidRPr="00875196" w:rsidRDefault="003E4041" w:rsidP="003E4041">
            <w:pPr>
              <w:jc w:val="center"/>
              <w:rPr>
                <w:sz w:val="22"/>
                <w:szCs w:val="22"/>
              </w:rPr>
            </w:pPr>
            <w:r w:rsidRPr="00637F06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3E4041" w:rsidRPr="005814FF" w:rsidRDefault="003E4041" w:rsidP="003E4041">
            <w:pPr>
              <w:jc w:val="center"/>
            </w:pPr>
            <w:r>
              <w:t>8</w:t>
            </w:r>
          </w:p>
        </w:tc>
      </w:tr>
      <w:tr w:rsidR="003E404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E4041" w:rsidRPr="00EF5853" w:rsidRDefault="003E4041" w:rsidP="003E404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4041" w:rsidRPr="00EF5853" w:rsidRDefault="003E4041" w:rsidP="003E404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E4041" w:rsidRPr="00EF5853" w:rsidRDefault="003E4041" w:rsidP="003E4041"/>
        </w:tc>
        <w:tc>
          <w:tcPr>
            <w:tcW w:w="1170" w:type="dxa"/>
            <w:shd w:val="clear" w:color="auto" w:fill="auto"/>
          </w:tcPr>
          <w:p w:rsidR="003E4041" w:rsidRPr="00875196" w:rsidRDefault="003E4041" w:rsidP="003E4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E4041" w:rsidRPr="005814FF" w:rsidRDefault="003E4041" w:rsidP="003E4041">
            <w:pPr>
              <w:jc w:val="center"/>
            </w:pPr>
          </w:p>
        </w:tc>
      </w:tr>
      <w:tr w:rsidR="003E404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E4041" w:rsidRPr="00EF5853" w:rsidRDefault="003E4041" w:rsidP="00274E89">
            <w:pPr>
              <w:jc w:val="both"/>
            </w:pPr>
            <w:r>
              <w:t xml:space="preserve">What are the differences between the top-down approach and the bottom-up approach to build a </w:t>
            </w:r>
            <w:r w:rsidR="00166030">
              <w:t>data warehouse</w:t>
            </w:r>
            <w:r>
              <w:t xml:space="preserve">? </w:t>
            </w:r>
          </w:p>
        </w:tc>
        <w:tc>
          <w:tcPr>
            <w:tcW w:w="1170" w:type="dxa"/>
            <w:shd w:val="clear" w:color="auto" w:fill="auto"/>
          </w:tcPr>
          <w:p w:rsidR="003E4041" w:rsidRPr="00875196" w:rsidRDefault="003E4041" w:rsidP="003E4041">
            <w:pPr>
              <w:jc w:val="center"/>
              <w:rPr>
                <w:sz w:val="22"/>
                <w:szCs w:val="22"/>
              </w:rPr>
            </w:pPr>
            <w:r w:rsidRPr="0064386B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3E4041" w:rsidRPr="005814FF" w:rsidRDefault="003E4041" w:rsidP="003E4041">
            <w:pPr>
              <w:jc w:val="center"/>
            </w:pPr>
            <w:r>
              <w:t>5</w:t>
            </w:r>
          </w:p>
        </w:tc>
      </w:tr>
      <w:tr w:rsidR="003E404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E4041" w:rsidRPr="00EF5853" w:rsidRDefault="003E4041" w:rsidP="003E404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E4041" w:rsidRPr="00EF5853" w:rsidRDefault="003E4041" w:rsidP="00274E89">
            <w:pPr>
              <w:jc w:val="both"/>
            </w:pPr>
            <w:r>
              <w:t>What is data profiling? When and how to conduct data profiling ?</w:t>
            </w:r>
          </w:p>
        </w:tc>
        <w:tc>
          <w:tcPr>
            <w:tcW w:w="1170" w:type="dxa"/>
            <w:shd w:val="clear" w:color="auto" w:fill="auto"/>
          </w:tcPr>
          <w:p w:rsidR="003E4041" w:rsidRPr="00875196" w:rsidRDefault="003E4041" w:rsidP="003E4041">
            <w:pPr>
              <w:jc w:val="center"/>
              <w:rPr>
                <w:sz w:val="22"/>
                <w:szCs w:val="22"/>
              </w:rPr>
            </w:pPr>
            <w:r w:rsidRPr="0064386B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3E4041" w:rsidRPr="005814FF" w:rsidRDefault="003E4041" w:rsidP="003E4041">
            <w:pPr>
              <w:jc w:val="center"/>
            </w:pPr>
            <w:r>
              <w:t>15</w:t>
            </w:r>
          </w:p>
        </w:tc>
      </w:tr>
      <w:tr w:rsidR="003E4041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E4041" w:rsidRPr="005814FF" w:rsidRDefault="003E4041" w:rsidP="003E4041">
            <w:pPr>
              <w:jc w:val="center"/>
            </w:pPr>
            <w:r w:rsidRPr="005814FF">
              <w:t>(OR)</w:t>
            </w:r>
          </w:p>
        </w:tc>
      </w:tr>
      <w:tr w:rsidR="003E4041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E4041" w:rsidRPr="00EF5853" w:rsidRDefault="003E4041" w:rsidP="00274E89">
            <w:pPr>
              <w:jc w:val="both"/>
            </w:pPr>
            <w:r>
              <w:t xml:space="preserve">How is Conceptual model different from Logical model? Explain.  </w:t>
            </w:r>
          </w:p>
        </w:tc>
        <w:tc>
          <w:tcPr>
            <w:tcW w:w="1170" w:type="dxa"/>
            <w:shd w:val="clear" w:color="auto" w:fill="auto"/>
          </w:tcPr>
          <w:p w:rsidR="003E4041" w:rsidRPr="00875196" w:rsidRDefault="003E4041" w:rsidP="003E4041">
            <w:pPr>
              <w:jc w:val="center"/>
              <w:rPr>
                <w:sz w:val="22"/>
                <w:szCs w:val="22"/>
              </w:rPr>
            </w:pPr>
            <w:r w:rsidRPr="00434DCE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3E4041" w:rsidRPr="005814FF" w:rsidRDefault="003E4041" w:rsidP="003E4041">
            <w:pPr>
              <w:jc w:val="center"/>
            </w:pPr>
            <w:r>
              <w:t>7</w:t>
            </w:r>
          </w:p>
        </w:tc>
      </w:tr>
      <w:tr w:rsidR="003E404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E4041" w:rsidRPr="00EF5853" w:rsidRDefault="003E4041" w:rsidP="003E404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E4041" w:rsidRPr="00EF5853" w:rsidRDefault="00CE212D" w:rsidP="00274E89">
            <w:pPr>
              <w:jc w:val="both"/>
            </w:pPr>
            <w:r>
              <w:t xml:space="preserve">List out </w:t>
            </w:r>
            <w:r w:rsidR="003E4041">
              <w:t>differences between star schema and Sno</w:t>
            </w:r>
            <w:r>
              <w:t>w</w:t>
            </w:r>
            <w:r w:rsidR="003E4041">
              <w:t xml:space="preserve">flake schema? </w:t>
            </w:r>
          </w:p>
        </w:tc>
        <w:tc>
          <w:tcPr>
            <w:tcW w:w="1170" w:type="dxa"/>
            <w:shd w:val="clear" w:color="auto" w:fill="auto"/>
          </w:tcPr>
          <w:p w:rsidR="003E4041" w:rsidRPr="00875196" w:rsidRDefault="003E4041" w:rsidP="003E4041">
            <w:pPr>
              <w:jc w:val="center"/>
              <w:rPr>
                <w:sz w:val="22"/>
                <w:szCs w:val="22"/>
              </w:rPr>
            </w:pPr>
            <w:r w:rsidRPr="00434DCE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3E4041" w:rsidRPr="005814FF" w:rsidRDefault="003E4041" w:rsidP="003E4041">
            <w:pPr>
              <w:jc w:val="center"/>
            </w:pPr>
            <w:r>
              <w:t>6</w:t>
            </w:r>
          </w:p>
        </w:tc>
      </w:tr>
      <w:tr w:rsidR="003E404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E4041" w:rsidRPr="00EF5853" w:rsidRDefault="003E4041" w:rsidP="003E404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3E4041" w:rsidRPr="00EF5853" w:rsidRDefault="003E4041" w:rsidP="00274E89">
            <w:pPr>
              <w:jc w:val="both"/>
            </w:pPr>
            <w:r>
              <w:t>Assume your fields. Draw the star model for “HealthyYou”.</w:t>
            </w:r>
          </w:p>
        </w:tc>
        <w:tc>
          <w:tcPr>
            <w:tcW w:w="1170" w:type="dxa"/>
            <w:shd w:val="clear" w:color="auto" w:fill="auto"/>
          </w:tcPr>
          <w:p w:rsidR="003E4041" w:rsidRPr="00434DCE" w:rsidRDefault="003E4041" w:rsidP="003E4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E4041" w:rsidRDefault="003E4041" w:rsidP="003E4041">
            <w:pPr>
              <w:jc w:val="center"/>
            </w:pPr>
            <w:r>
              <w:t>7</w:t>
            </w:r>
          </w:p>
        </w:tc>
      </w:tr>
      <w:tr w:rsidR="003E4041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E4041" w:rsidRPr="00EF5853" w:rsidRDefault="003E4041" w:rsidP="003E404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E4041" w:rsidRPr="008C7BA2" w:rsidRDefault="003E4041" w:rsidP="003E4041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E4041" w:rsidRPr="00875196" w:rsidRDefault="003E4041" w:rsidP="003E4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E4041" w:rsidRPr="005814FF" w:rsidRDefault="003E4041" w:rsidP="003E4041">
            <w:pPr>
              <w:jc w:val="center"/>
            </w:pPr>
          </w:p>
        </w:tc>
      </w:tr>
      <w:tr w:rsidR="003E4041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E4041" w:rsidRPr="00EF5853" w:rsidRDefault="003E4041" w:rsidP="003E404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E4041" w:rsidRPr="00875196" w:rsidRDefault="003E4041" w:rsidP="003E4041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E4041" w:rsidRPr="00875196" w:rsidRDefault="003E4041" w:rsidP="003E40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E4041" w:rsidRPr="005814FF" w:rsidRDefault="003E4041" w:rsidP="003E4041">
            <w:pPr>
              <w:jc w:val="center"/>
            </w:pPr>
          </w:p>
        </w:tc>
      </w:tr>
      <w:tr w:rsidR="003E4041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E4041" w:rsidRPr="00EF5853" w:rsidRDefault="005D1821" w:rsidP="00274E89">
            <w:pPr>
              <w:jc w:val="both"/>
            </w:pPr>
            <w:r>
              <w:t xml:space="preserve">Explain the four components of metric data: Subject, Stratum, Quantum and Application. Use an example to explain your answer. </w:t>
            </w:r>
          </w:p>
        </w:tc>
        <w:tc>
          <w:tcPr>
            <w:tcW w:w="1170" w:type="dxa"/>
            <w:shd w:val="clear" w:color="auto" w:fill="auto"/>
          </w:tcPr>
          <w:p w:rsidR="003E4041" w:rsidRPr="00875196" w:rsidRDefault="003E4041" w:rsidP="003E4041">
            <w:pPr>
              <w:jc w:val="center"/>
              <w:rPr>
                <w:sz w:val="22"/>
                <w:szCs w:val="22"/>
              </w:rPr>
            </w:pPr>
            <w:r w:rsidRPr="00000259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3E4041" w:rsidRPr="005814FF" w:rsidRDefault="005D1821" w:rsidP="003E4041">
            <w:pPr>
              <w:jc w:val="center"/>
            </w:pPr>
            <w:r>
              <w:t>8</w:t>
            </w:r>
          </w:p>
        </w:tc>
      </w:tr>
      <w:tr w:rsidR="003E404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E4041" w:rsidRPr="00EF5853" w:rsidRDefault="003E4041" w:rsidP="003E404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4041" w:rsidRPr="00EF5853" w:rsidRDefault="003E4041" w:rsidP="003E404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E4041" w:rsidRPr="00EF5853" w:rsidRDefault="005D1821" w:rsidP="00274E89">
            <w:pPr>
              <w:jc w:val="both"/>
            </w:pPr>
            <w:r>
              <w:t xml:space="preserve">Explain various attributes of a good metrics. </w:t>
            </w:r>
          </w:p>
        </w:tc>
        <w:tc>
          <w:tcPr>
            <w:tcW w:w="1170" w:type="dxa"/>
            <w:shd w:val="clear" w:color="auto" w:fill="auto"/>
          </w:tcPr>
          <w:p w:rsidR="003E4041" w:rsidRPr="00875196" w:rsidRDefault="003E4041" w:rsidP="003E4041">
            <w:pPr>
              <w:jc w:val="center"/>
              <w:rPr>
                <w:sz w:val="22"/>
                <w:szCs w:val="22"/>
              </w:rPr>
            </w:pPr>
            <w:r w:rsidRPr="00000259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3E4041" w:rsidRPr="005814FF" w:rsidRDefault="005D1821" w:rsidP="003E4041">
            <w:pPr>
              <w:jc w:val="center"/>
            </w:pPr>
            <w:r>
              <w:t>12</w:t>
            </w:r>
          </w:p>
        </w:tc>
      </w:tr>
    </w:tbl>
    <w:p w:rsidR="008C7BA2" w:rsidRDefault="008C7BA2" w:rsidP="00274E89">
      <w:pPr>
        <w:ind w:left="720"/>
        <w:jc w:val="center"/>
      </w:pPr>
      <w:bookmarkStart w:id="0" w:name="_GoBack"/>
      <w:bookmarkEnd w:id="0"/>
    </w:p>
    <w:sectPr w:rsidR="008C7BA2" w:rsidSect="00274E8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5F5C"/>
    <w:rsid w:val="00060CB9"/>
    <w:rsid w:val="00061821"/>
    <w:rsid w:val="000C011A"/>
    <w:rsid w:val="000C1E70"/>
    <w:rsid w:val="000E180A"/>
    <w:rsid w:val="000E4455"/>
    <w:rsid w:val="000F1734"/>
    <w:rsid w:val="000F3EFE"/>
    <w:rsid w:val="0012767A"/>
    <w:rsid w:val="00166030"/>
    <w:rsid w:val="00170FED"/>
    <w:rsid w:val="001A7B18"/>
    <w:rsid w:val="001D41FE"/>
    <w:rsid w:val="001D670F"/>
    <w:rsid w:val="001E2222"/>
    <w:rsid w:val="001F54D1"/>
    <w:rsid w:val="001F7E9B"/>
    <w:rsid w:val="00200183"/>
    <w:rsid w:val="00204EB0"/>
    <w:rsid w:val="00211ABA"/>
    <w:rsid w:val="00235351"/>
    <w:rsid w:val="002531A7"/>
    <w:rsid w:val="00266439"/>
    <w:rsid w:val="0026653D"/>
    <w:rsid w:val="00274E89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875D4"/>
    <w:rsid w:val="003974C4"/>
    <w:rsid w:val="003A3194"/>
    <w:rsid w:val="003B14BC"/>
    <w:rsid w:val="003B1F06"/>
    <w:rsid w:val="003C6BB4"/>
    <w:rsid w:val="003D6DA3"/>
    <w:rsid w:val="003E4041"/>
    <w:rsid w:val="003F728C"/>
    <w:rsid w:val="00456752"/>
    <w:rsid w:val="00460118"/>
    <w:rsid w:val="0046314C"/>
    <w:rsid w:val="0046787F"/>
    <w:rsid w:val="004C0C5E"/>
    <w:rsid w:val="004F787A"/>
    <w:rsid w:val="00501F18"/>
    <w:rsid w:val="0050571C"/>
    <w:rsid w:val="005133D7"/>
    <w:rsid w:val="005527A4"/>
    <w:rsid w:val="00552CF0"/>
    <w:rsid w:val="00576562"/>
    <w:rsid w:val="005814FF"/>
    <w:rsid w:val="00581B1F"/>
    <w:rsid w:val="0059663E"/>
    <w:rsid w:val="005D0F4A"/>
    <w:rsid w:val="005D1821"/>
    <w:rsid w:val="005D3355"/>
    <w:rsid w:val="005D6BC4"/>
    <w:rsid w:val="005F011C"/>
    <w:rsid w:val="006130EE"/>
    <w:rsid w:val="0062605C"/>
    <w:rsid w:val="0064710A"/>
    <w:rsid w:val="00670A67"/>
    <w:rsid w:val="00681B25"/>
    <w:rsid w:val="006839FE"/>
    <w:rsid w:val="006A41E8"/>
    <w:rsid w:val="006C035D"/>
    <w:rsid w:val="006C1D35"/>
    <w:rsid w:val="006C39BE"/>
    <w:rsid w:val="006C7354"/>
    <w:rsid w:val="006D53C5"/>
    <w:rsid w:val="00714871"/>
    <w:rsid w:val="00714C68"/>
    <w:rsid w:val="00725A0A"/>
    <w:rsid w:val="007326F6"/>
    <w:rsid w:val="007A3DE5"/>
    <w:rsid w:val="007A3F71"/>
    <w:rsid w:val="00802202"/>
    <w:rsid w:val="00806A39"/>
    <w:rsid w:val="00814615"/>
    <w:rsid w:val="0081627E"/>
    <w:rsid w:val="008207B0"/>
    <w:rsid w:val="00875196"/>
    <w:rsid w:val="00884FAB"/>
    <w:rsid w:val="0088784C"/>
    <w:rsid w:val="008A56BE"/>
    <w:rsid w:val="008A6193"/>
    <w:rsid w:val="008B0703"/>
    <w:rsid w:val="008C7BA2"/>
    <w:rsid w:val="0090362A"/>
    <w:rsid w:val="00904D12"/>
    <w:rsid w:val="00910225"/>
    <w:rsid w:val="00911266"/>
    <w:rsid w:val="00942884"/>
    <w:rsid w:val="0095315B"/>
    <w:rsid w:val="0095679B"/>
    <w:rsid w:val="00963CB5"/>
    <w:rsid w:val="0099391E"/>
    <w:rsid w:val="0099748B"/>
    <w:rsid w:val="009B53DD"/>
    <w:rsid w:val="009C5A1D"/>
    <w:rsid w:val="009E09A3"/>
    <w:rsid w:val="00A47E2A"/>
    <w:rsid w:val="00A51923"/>
    <w:rsid w:val="00A547BC"/>
    <w:rsid w:val="00AA3F2E"/>
    <w:rsid w:val="00AA5E39"/>
    <w:rsid w:val="00AA6B40"/>
    <w:rsid w:val="00AB317B"/>
    <w:rsid w:val="00AE264C"/>
    <w:rsid w:val="00B009B1"/>
    <w:rsid w:val="00B20598"/>
    <w:rsid w:val="00B253AE"/>
    <w:rsid w:val="00B60E7E"/>
    <w:rsid w:val="00B6548A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A552E"/>
    <w:rsid w:val="00CB2395"/>
    <w:rsid w:val="00CB7A50"/>
    <w:rsid w:val="00CD31A5"/>
    <w:rsid w:val="00CE1825"/>
    <w:rsid w:val="00CE1FE1"/>
    <w:rsid w:val="00CE212D"/>
    <w:rsid w:val="00CE5503"/>
    <w:rsid w:val="00CF4A40"/>
    <w:rsid w:val="00D0319F"/>
    <w:rsid w:val="00D3698C"/>
    <w:rsid w:val="00D62341"/>
    <w:rsid w:val="00D64FF9"/>
    <w:rsid w:val="00D805C4"/>
    <w:rsid w:val="00D85619"/>
    <w:rsid w:val="00D94D54"/>
    <w:rsid w:val="00DB38C1"/>
    <w:rsid w:val="00DC25ED"/>
    <w:rsid w:val="00DE0497"/>
    <w:rsid w:val="00E20443"/>
    <w:rsid w:val="00E30F54"/>
    <w:rsid w:val="00E331A6"/>
    <w:rsid w:val="00E44059"/>
    <w:rsid w:val="00E54572"/>
    <w:rsid w:val="00E5735F"/>
    <w:rsid w:val="00E577A9"/>
    <w:rsid w:val="00E70A47"/>
    <w:rsid w:val="00E824B7"/>
    <w:rsid w:val="00EB0EE0"/>
    <w:rsid w:val="00EB26EF"/>
    <w:rsid w:val="00EB5351"/>
    <w:rsid w:val="00EF0134"/>
    <w:rsid w:val="00EF624C"/>
    <w:rsid w:val="00F00DD8"/>
    <w:rsid w:val="00F11EDB"/>
    <w:rsid w:val="00F12F38"/>
    <w:rsid w:val="00F162EA"/>
    <w:rsid w:val="00F16949"/>
    <w:rsid w:val="00F208C0"/>
    <w:rsid w:val="00F266A7"/>
    <w:rsid w:val="00F32118"/>
    <w:rsid w:val="00F55D6F"/>
    <w:rsid w:val="00F72AB7"/>
    <w:rsid w:val="00FD1D03"/>
    <w:rsid w:val="00FF2945"/>
    <w:rsid w:val="00FF29AF"/>
    <w:rsid w:val="00FF4E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CF4A4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F35F3-C206-4FA9-90C7-454572103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4286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27</cp:revision>
  <cp:lastPrinted>2018-02-03T04:50:00Z</cp:lastPrinted>
  <dcterms:created xsi:type="dcterms:W3CDTF">2018-10-04T05:14:00Z</dcterms:created>
  <dcterms:modified xsi:type="dcterms:W3CDTF">2018-11-19T05:38:00Z</dcterms:modified>
</cp:coreProperties>
</file>